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081E" w:rsidRDefault="001C081E" w:rsidP="001C081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937784">
        <w:rPr>
          <w:rFonts w:ascii="Times New Roman" w:hAnsi="Times New Roman"/>
          <w:sz w:val="28"/>
          <w:szCs w:val="28"/>
        </w:rPr>
        <w:t xml:space="preserve">МУНИЦИПАЛЬНОЕ </w:t>
      </w:r>
      <w:r>
        <w:rPr>
          <w:rFonts w:ascii="Times New Roman" w:hAnsi="Times New Roman"/>
          <w:sz w:val="28"/>
          <w:szCs w:val="28"/>
        </w:rPr>
        <w:t xml:space="preserve">АВТОНОМНОЕ </w:t>
      </w:r>
      <w:r w:rsidRPr="00937784">
        <w:rPr>
          <w:rFonts w:ascii="Times New Roman" w:hAnsi="Times New Roman"/>
          <w:sz w:val="28"/>
          <w:szCs w:val="28"/>
        </w:rPr>
        <w:t xml:space="preserve">ДОШКОЛЬНОЕ </w:t>
      </w:r>
    </w:p>
    <w:p w:rsidR="001C081E" w:rsidRDefault="001C081E" w:rsidP="001C081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937784">
        <w:rPr>
          <w:rFonts w:ascii="Times New Roman" w:hAnsi="Times New Roman"/>
          <w:sz w:val="28"/>
          <w:szCs w:val="28"/>
        </w:rPr>
        <w:t xml:space="preserve">ОБРАЗОВАТЕЛЬНОЕ УЧРЕЖДЕНИЕ ДЕТСКИЙ САД </w:t>
      </w:r>
    </w:p>
    <w:p w:rsidR="001C081E" w:rsidRPr="00937784" w:rsidRDefault="001C081E" w:rsidP="001C081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937784">
        <w:rPr>
          <w:rFonts w:ascii="Times New Roman" w:hAnsi="Times New Roman"/>
          <w:sz w:val="28"/>
          <w:szCs w:val="28"/>
        </w:rPr>
        <w:t>№ 15 «СОЛНЫШКО»</w:t>
      </w:r>
    </w:p>
    <w:p w:rsidR="002A0929" w:rsidRDefault="002A0929" w:rsidP="002A0929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902DE" w:rsidRPr="007056DB" w:rsidRDefault="002A0929" w:rsidP="00F4564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EE0"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  <w:r w:rsidR="00ED7EE0">
        <w:rPr>
          <w:rFonts w:ascii="Times New Roman" w:hAnsi="Times New Roman" w:cs="Times New Roman"/>
          <w:b/>
          <w:color w:val="242021"/>
          <w:sz w:val="28"/>
          <w:szCs w:val="28"/>
        </w:rPr>
        <w:t>в рамках</w:t>
      </w:r>
      <w:r w:rsidR="00EB40D6">
        <w:rPr>
          <w:rFonts w:ascii="Times New Roman" w:hAnsi="Times New Roman" w:cs="Times New Roman"/>
          <w:b/>
          <w:color w:val="242021"/>
          <w:sz w:val="28"/>
          <w:szCs w:val="28"/>
        </w:rPr>
        <w:t xml:space="preserve"> </w:t>
      </w:r>
      <w:r w:rsidR="00ED7EE0">
        <w:rPr>
          <w:rFonts w:ascii="Times New Roman" w:hAnsi="Times New Roman" w:cs="Times New Roman"/>
          <w:b/>
          <w:color w:val="242021"/>
          <w:sz w:val="28"/>
          <w:szCs w:val="28"/>
        </w:rPr>
        <w:t>международной программы</w:t>
      </w:r>
      <w:r w:rsidR="00F115E6">
        <w:rPr>
          <w:rFonts w:ascii="Times New Roman" w:hAnsi="Times New Roman" w:cs="Times New Roman"/>
          <w:b/>
          <w:color w:val="242021"/>
          <w:sz w:val="28"/>
          <w:szCs w:val="28"/>
        </w:rPr>
        <w:t xml:space="preserve"> «Эко-школы</w:t>
      </w:r>
      <w:r w:rsidR="00ED7EE0" w:rsidRPr="00ED7EE0">
        <w:rPr>
          <w:rFonts w:ascii="Times New Roman" w:hAnsi="Times New Roman" w:cs="Times New Roman"/>
          <w:b/>
          <w:color w:val="242021"/>
          <w:sz w:val="28"/>
          <w:szCs w:val="28"/>
        </w:rPr>
        <w:t>/Зеленый флаг»</w:t>
      </w:r>
    </w:p>
    <w:p w:rsidR="00B2209B" w:rsidRDefault="00EB1EDA" w:rsidP="00B2209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2024</w:t>
      </w:r>
      <w:r w:rsidR="002A0929" w:rsidRPr="007056DB">
        <w:rPr>
          <w:rFonts w:ascii="Times New Roman" w:hAnsi="Times New Roman" w:cs="Times New Roman"/>
          <w:b/>
          <w:sz w:val="28"/>
          <w:szCs w:val="28"/>
        </w:rPr>
        <w:t>-20</w:t>
      </w:r>
      <w:r>
        <w:rPr>
          <w:rFonts w:ascii="Times New Roman" w:hAnsi="Times New Roman" w:cs="Times New Roman"/>
          <w:b/>
          <w:sz w:val="28"/>
          <w:szCs w:val="28"/>
        </w:rPr>
        <w:t>25</w:t>
      </w:r>
      <w:r w:rsidR="002A0929" w:rsidRPr="007056DB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  <w:r w:rsidR="00B2209B">
        <w:rPr>
          <w:rFonts w:ascii="Times New Roman" w:hAnsi="Times New Roman" w:cs="Times New Roman"/>
          <w:b/>
          <w:sz w:val="28"/>
          <w:szCs w:val="28"/>
        </w:rPr>
        <w:t>.</w:t>
      </w:r>
    </w:p>
    <w:p w:rsidR="00B2209B" w:rsidRPr="00B2209B" w:rsidRDefault="00B2209B" w:rsidP="00B2209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Темы экологической работы</w:t>
      </w:r>
      <w:r w:rsidR="00F45647" w:rsidRPr="00F45647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B220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Биоразнообразие</w:t>
      </w:r>
      <w:r w:rsidRPr="00B220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</w:t>
      </w:r>
      <w:r w:rsidRPr="00B220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«</w:t>
      </w:r>
      <w:r w:rsidRPr="00B2209B">
        <w:rPr>
          <w:rFonts w:ascii="Times New Roman" w:eastAsia="Times New Roman" w:hAnsi="Times New Roman" w:cs="Times New Roman"/>
          <w:b/>
          <w:sz w:val="28"/>
          <w:szCs w:val="28"/>
        </w:rPr>
        <w:t>Водные ресурсы</w:t>
      </w:r>
      <w:r w:rsidR="00F45647" w:rsidRPr="00B220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  <w:r w:rsidR="004421A0" w:rsidRPr="00B220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</w:p>
    <w:p w:rsidR="00B2209B" w:rsidRDefault="00B2209B" w:rsidP="00B2209B">
      <w:pPr>
        <w:spacing w:after="22"/>
        <w:ind w:right="7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B2209B" w:rsidRPr="00852E61" w:rsidRDefault="00B2209B" w:rsidP="00852E61">
      <w:pPr>
        <w:spacing w:after="0"/>
        <w:ind w:right="18"/>
        <w:jc w:val="center"/>
      </w:pPr>
      <w:r w:rsidRPr="00852E61">
        <w:rPr>
          <w:rFonts w:ascii="Times New Roman" w:eastAsia="Times New Roman" w:hAnsi="Times New Roman" w:cs="Times New Roman"/>
          <w:sz w:val="28"/>
        </w:rPr>
        <w:t>Направлени</w:t>
      </w:r>
      <w:r w:rsidR="00860255">
        <w:rPr>
          <w:rFonts w:ascii="Times New Roman" w:eastAsia="Times New Roman" w:hAnsi="Times New Roman" w:cs="Times New Roman"/>
          <w:sz w:val="28"/>
        </w:rPr>
        <w:t>я экологической работы по темам</w:t>
      </w:r>
    </w:p>
    <w:p w:rsidR="00B2209B" w:rsidRPr="00852E61" w:rsidRDefault="00B2209B" w:rsidP="00B2209B">
      <w:pPr>
        <w:spacing w:after="20"/>
        <w:ind w:left="-5" w:hanging="10"/>
        <w:rPr>
          <w:sz w:val="28"/>
          <w:szCs w:val="28"/>
          <w:u w:val="single"/>
        </w:rPr>
      </w:pPr>
      <w:r w:rsidRPr="00852E61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1.Биоразнообразие: </w:t>
      </w:r>
    </w:p>
    <w:p w:rsidR="00B2209B" w:rsidRPr="00852E61" w:rsidRDefault="00B2209B" w:rsidP="00B2209B">
      <w:pPr>
        <w:numPr>
          <w:ilvl w:val="1"/>
          <w:numId w:val="4"/>
        </w:numPr>
        <w:spacing w:after="68"/>
        <w:ind w:hanging="360"/>
        <w:rPr>
          <w:sz w:val="28"/>
          <w:szCs w:val="28"/>
        </w:rPr>
      </w:pPr>
      <w:r w:rsidRPr="00852E61">
        <w:rPr>
          <w:rFonts w:ascii="Times New Roman" w:eastAsia="Times New Roman" w:hAnsi="Times New Roman" w:cs="Times New Roman"/>
          <w:sz w:val="28"/>
          <w:szCs w:val="28"/>
        </w:rPr>
        <w:t xml:space="preserve">Разнообразие флоры и фауны родного края </w:t>
      </w:r>
    </w:p>
    <w:p w:rsidR="00B2209B" w:rsidRPr="00852E61" w:rsidRDefault="00B2209B" w:rsidP="00B2209B">
      <w:pPr>
        <w:numPr>
          <w:ilvl w:val="1"/>
          <w:numId w:val="4"/>
        </w:numPr>
        <w:spacing w:after="68"/>
        <w:ind w:hanging="360"/>
        <w:rPr>
          <w:sz w:val="28"/>
          <w:szCs w:val="28"/>
        </w:rPr>
      </w:pPr>
      <w:r w:rsidRPr="00852E61">
        <w:rPr>
          <w:rFonts w:ascii="Times New Roman" w:eastAsia="Times New Roman" w:hAnsi="Times New Roman" w:cs="Times New Roman"/>
          <w:sz w:val="28"/>
          <w:szCs w:val="28"/>
        </w:rPr>
        <w:t xml:space="preserve">Взаимосвязь живого организма со средой обитания </w:t>
      </w:r>
    </w:p>
    <w:p w:rsidR="00B2209B" w:rsidRPr="00852E61" w:rsidRDefault="00B2209B" w:rsidP="00B2209B">
      <w:pPr>
        <w:numPr>
          <w:ilvl w:val="1"/>
          <w:numId w:val="4"/>
        </w:numPr>
        <w:spacing w:after="265"/>
        <w:ind w:hanging="360"/>
        <w:rPr>
          <w:sz w:val="28"/>
          <w:szCs w:val="28"/>
        </w:rPr>
      </w:pPr>
      <w:r w:rsidRPr="00852E61">
        <w:rPr>
          <w:rFonts w:ascii="Times New Roman" w:eastAsia="Times New Roman" w:hAnsi="Times New Roman" w:cs="Times New Roman"/>
          <w:sz w:val="28"/>
          <w:szCs w:val="28"/>
        </w:rPr>
        <w:t>Формирование практических навыков и умений природоохранной деятельности.</w:t>
      </w:r>
    </w:p>
    <w:p w:rsidR="00B2209B" w:rsidRPr="00852E61" w:rsidRDefault="00B2209B" w:rsidP="00B2209B">
      <w:pPr>
        <w:spacing w:after="20"/>
        <w:ind w:left="-5" w:hanging="10"/>
        <w:rPr>
          <w:sz w:val="28"/>
          <w:szCs w:val="28"/>
          <w:u w:val="single"/>
        </w:rPr>
      </w:pPr>
      <w:r w:rsidRPr="00852E61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2.Водные ресурсы </w:t>
      </w:r>
    </w:p>
    <w:p w:rsidR="00B2209B" w:rsidRPr="00852E61" w:rsidRDefault="00B2209B" w:rsidP="00B2209B">
      <w:pPr>
        <w:numPr>
          <w:ilvl w:val="1"/>
          <w:numId w:val="4"/>
        </w:numPr>
        <w:spacing w:after="68"/>
        <w:ind w:hanging="360"/>
        <w:rPr>
          <w:sz w:val="28"/>
          <w:szCs w:val="28"/>
        </w:rPr>
      </w:pPr>
      <w:r w:rsidRPr="00852E61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знаний о значении водных ресурсов на Земле </w:t>
      </w:r>
    </w:p>
    <w:p w:rsidR="00B2209B" w:rsidRPr="00852E61" w:rsidRDefault="00B2209B" w:rsidP="00B2209B">
      <w:pPr>
        <w:numPr>
          <w:ilvl w:val="1"/>
          <w:numId w:val="4"/>
        </w:numPr>
        <w:spacing w:after="268"/>
        <w:ind w:hanging="360"/>
        <w:rPr>
          <w:sz w:val="28"/>
          <w:szCs w:val="28"/>
        </w:rPr>
      </w:pPr>
      <w:r w:rsidRPr="00852E61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умений и навыков природоохранительной деятельности </w:t>
      </w:r>
    </w:p>
    <w:p w:rsidR="00104E61" w:rsidRDefault="00852E61" w:rsidP="00852E6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</w:t>
      </w:r>
    </w:p>
    <w:p w:rsidR="00104E61" w:rsidRPr="00A80742" w:rsidRDefault="00A80742" w:rsidP="00A8074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742">
        <w:rPr>
          <w:rFonts w:ascii="Times New Roman" w:hAnsi="Times New Roman" w:cs="Times New Roman"/>
          <w:sz w:val="28"/>
          <w:szCs w:val="28"/>
        </w:rPr>
        <w:t>д</w:t>
      </w:r>
      <w:r w:rsidR="00104E61" w:rsidRPr="00A80742">
        <w:rPr>
          <w:rFonts w:ascii="Times New Roman" w:hAnsi="Times New Roman" w:cs="Times New Roman"/>
          <w:sz w:val="28"/>
          <w:szCs w:val="28"/>
        </w:rPr>
        <w:t>ать представление о роли человека в сохранении природы, осознание того, что от отношения человека к природе зависит нормальное существование всех жи</w:t>
      </w:r>
      <w:r w:rsidRPr="00A80742">
        <w:rPr>
          <w:rFonts w:ascii="Times New Roman" w:hAnsi="Times New Roman" w:cs="Times New Roman"/>
          <w:sz w:val="28"/>
          <w:szCs w:val="28"/>
        </w:rPr>
        <w:t>вотных и растений нашей планеты;</w:t>
      </w:r>
    </w:p>
    <w:p w:rsidR="00852E61" w:rsidRDefault="00A80742" w:rsidP="00A80742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742">
        <w:rPr>
          <w:rFonts w:ascii="Times New Roman" w:hAnsi="Times New Roman" w:cs="Times New Roman"/>
          <w:sz w:val="28"/>
          <w:szCs w:val="28"/>
        </w:rPr>
        <w:t>р</w:t>
      </w:r>
      <w:r w:rsidR="00104E61" w:rsidRPr="00A80742">
        <w:rPr>
          <w:rFonts w:ascii="Times New Roman" w:hAnsi="Times New Roman" w:cs="Times New Roman"/>
          <w:sz w:val="28"/>
          <w:szCs w:val="28"/>
        </w:rPr>
        <w:t>азвивать осознанное понимание ответственности человека за создание необходимых условий жизни и здоровья для себя, других людей, всех остальных живых организмов.</w:t>
      </w:r>
    </w:p>
    <w:p w:rsidR="00104E61" w:rsidRPr="00852E61" w:rsidRDefault="00852E61" w:rsidP="00852E61">
      <w:pPr>
        <w:spacing w:after="0" w:line="360" w:lineRule="auto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действий</w:t>
      </w:r>
    </w:p>
    <w:p w:rsidR="007056DB" w:rsidRPr="00F45647" w:rsidRDefault="007056DB" w:rsidP="007056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10336"/>
        <w:gridCol w:w="1741"/>
        <w:gridCol w:w="2106"/>
      </w:tblGrid>
      <w:tr w:rsidR="007056DB" w:rsidRPr="007056DB" w:rsidTr="007661DD">
        <w:trPr>
          <w:trHeight w:val="375"/>
        </w:trPr>
        <w:tc>
          <w:tcPr>
            <w:tcW w:w="560" w:type="dxa"/>
          </w:tcPr>
          <w:p w:rsidR="007056DB" w:rsidRPr="00F45647" w:rsidRDefault="007056DB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564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</w:p>
          <w:p w:rsidR="007056DB" w:rsidRPr="00F45647" w:rsidRDefault="007056DB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5647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0336" w:type="dxa"/>
            <w:vAlign w:val="center"/>
          </w:tcPr>
          <w:p w:rsidR="007056DB" w:rsidRPr="00EB1EDA" w:rsidRDefault="007056DB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741" w:type="dxa"/>
            <w:vAlign w:val="center"/>
          </w:tcPr>
          <w:p w:rsidR="007056DB" w:rsidRPr="00EB1EDA" w:rsidRDefault="007056DB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2106" w:type="dxa"/>
            <w:vAlign w:val="center"/>
          </w:tcPr>
          <w:p w:rsidR="007056DB" w:rsidRPr="00EB1EDA" w:rsidRDefault="007056DB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F45647" w:rsidRPr="007056DB" w:rsidTr="00104E61">
        <w:trPr>
          <w:trHeight w:val="375"/>
        </w:trPr>
        <w:tc>
          <w:tcPr>
            <w:tcW w:w="560" w:type="dxa"/>
          </w:tcPr>
          <w:p w:rsidR="00F45647" w:rsidRPr="004421A0" w:rsidRDefault="00F45647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3" w:type="dxa"/>
            <w:gridSpan w:val="3"/>
            <w:vAlign w:val="center"/>
          </w:tcPr>
          <w:p w:rsidR="00F45647" w:rsidRPr="00EB1EDA" w:rsidRDefault="00F45647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Организационные мероприятия</w:t>
            </w:r>
          </w:p>
        </w:tc>
      </w:tr>
      <w:tr w:rsidR="007056DB" w:rsidRPr="007056DB" w:rsidTr="007661DD">
        <w:trPr>
          <w:trHeight w:val="585"/>
        </w:trPr>
        <w:tc>
          <w:tcPr>
            <w:tcW w:w="560" w:type="dxa"/>
          </w:tcPr>
          <w:p w:rsidR="007056DB" w:rsidRPr="007056DB" w:rsidRDefault="007056DB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6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336" w:type="dxa"/>
          </w:tcPr>
          <w:p w:rsidR="007056DB" w:rsidRPr="00EB1EDA" w:rsidRDefault="007056DB" w:rsidP="00071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Разработка и утверждение локальных нормативных актов:</w:t>
            </w:r>
          </w:p>
          <w:p w:rsidR="007056DB" w:rsidRPr="00EB1EDA" w:rsidRDefault="007056DB" w:rsidP="00071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- приказ о создании экологического совета</w:t>
            </w:r>
            <w:r w:rsidR="00B2209B"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на 2024-2025</w:t>
            </w:r>
            <w:r w:rsidR="00F115E6"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  <w:tc>
          <w:tcPr>
            <w:tcW w:w="1741" w:type="dxa"/>
            <w:vAlign w:val="center"/>
          </w:tcPr>
          <w:p w:rsidR="007056DB" w:rsidRPr="00EB1EDA" w:rsidRDefault="00400170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06" w:type="dxa"/>
            <w:vAlign w:val="center"/>
          </w:tcPr>
          <w:p w:rsidR="007056DB" w:rsidRPr="00EB1EDA" w:rsidRDefault="00400170" w:rsidP="00071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</w:tr>
      <w:tr w:rsidR="00F115E6" w:rsidRPr="007056DB" w:rsidTr="007661DD">
        <w:trPr>
          <w:trHeight w:val="585"/>
        </w:trPr>
        <w:tc>
          <w:tcPr>
            <w:tcW w:w="560" w:type="dxa"/>
          </w:tcPr>
          <w:p w:rsidR="00F115E6" w:rsidRPr="007056DB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336" w:type="dxa"/>
          </w:tcPr>
          <w:p w:rsidR="00F115E6" w:rsidRPr="00EB1EDA" w:rsidRDefault="00F115E6" w:rsidP="00F1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Заседание экологического Совета </w:t>
            </w:r>
            <w:r w:rsidR="00AB020E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«</w:t>
            </w: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Анализ итогов работы за предыдущий период - в рамках международной</w:t>
            </w:r>
            <w:r w:rsidR="00B2209B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программой «Эко-школы/Зеленый флаг»»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1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06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</w:tr>
      <w:tr w:rsidR="00F115E6" w:rsidRPr="007056DB" w:rsidTr="007661DD">
        <w:trPr>
          <w:trHeight w:val="375"/>
        </w:trPr>
        <w:tc>
          <w:tcPr>
            <w:tcW w:w="560" w:type="dxa"/>
          </w:tcPr>
          <w:p w:rsidR="00F115E6" w:rsidRPr="007056DB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6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336" w:type="dxa"/>
          </w:tcPr>
          <w:p w:rsidR="00F115E6" w:rsidRPr="00EB1EDA" w:rsidRDefault="00F115E6" w:rsidP="00F115E6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Проведение исследования экологической ситуации для выбора</w:t>
            </w:r>
            <w:r w:rsidR="00B2209B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приоритетной темы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242021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анкетирование с целью исследования экологической ситуации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- проведение SWOT-анализа</w:t>
            </w:r>
          </w:p>
        </w:tc>
        <w:tc>
          <w:tcPr>
            <w:tcW w:w="1741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06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</w:tc>
      </w:tr>
      <w:tr w:rsidR="00F115E6" w:rsidRPr="007056DB" w:rsidTr="007661DD">
        <w:trPr>
          <w:trHeight w:val="375"/>
        </w:trPr>
        <w:tc>
          <w:tcPr>
            <w:tcW w:w="560" w:type="dxa"/>
          </w:tcPr>
          <w:p w:rsidR="00F115E6" w:rsidRPr="007056DB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6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336" w:type="dxa"/>
          </w:tcPr>
          <w:p w:rsidR="00F115E6" w:rsidRPr="00EB1EDA" w:rsidRDefault="00F115E6" w:rsidP="00F115E6">
            <w:pPr>
              <w:pStyle w:val="a3"/>
              <w:tabs>
                <w:tab w:val="left" w:pos="416"/>
              </w:tabs>
              <w:spacing w:after="0" w:line="240" w:lineRule="auto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Разработка плана действий </w:t>
            </w: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по выбранной приоритетной теме.</w:t>
            </w:r>
          </w:p>
        </w:tc>
        <w:tc>
          <w:tcPr>
            <w:tcW w:w="1741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2106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</w:tc>
      </w:tr>
      <w:tr w:rsidR="00F115E6" w:rsidRPr="007056DB" w:rsidTr="007661DD">
        <w:trPr>
          <w:trHeight w:val="375"/>
        </w:trPr>
        <w:tc>
          <w:tcPr>
            <w:tcW w:w="560" w:type="dxa"/>
          </w:tcPr>
          <w:p w:rsidR="00B2209B" w:rsidRDefault="00B2209B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15E6" w:rsidRPr="00B2209B" w:rsidRDefault="00B2209B" w:rsidP="00B220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36" w:type="dxa"/>
          </w:tcPr>
          <w:p w:rsidR="00F115E6" w:rsidRPr="00EB1EDA" w:rsidRDefault="00860255" w:rsidP="00AB020E">
            <w:pPr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Заседание экологического с</w:t>
            </w:r>
            <w:r w:rsidR="00F115E6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овета </w:t>
            </w:r>
            <w:r w:rsidR="00AB020E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«Реализация плана мероприятий в рамках международной</w:t>
            </w:r>
            <w:r w:rsid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020E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программой «Эко-школы/Зеленый флаг»</w:t>
            </w:r>
          </w:p>
        </w:tc>
        <w:tc>
          <w:tcPr>
            <w:tcW w:w="1741" w:type="dxa"/>
            <w:vAlign w:val="center"/>
          </w:tcPr>
          <w:p w:rsidR="00F115E6" w:rsidRPr="00EB1EDA" w:rsidRDefault="00B2209B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106" w:type="dxa"/>
            <w:vAlign w:val="center"/>
          </w:tcPr>
          <w:p w:rsidR="00F115E6" w:rsidRPr="00EB1EDA" w:rsidRDefault="00AB020E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</w:tc>
      </w:tr>
      <w:tr w:rsidR="00F115E6" w:rsidRPr="007056DB" w:rsidTr="007661DD">
        <w:trPr>
          <w:trHeight w:val="375"/>
        </w:trPr>
        <w:tc>
          <w:tcPr>
            <w:tcW w:w="560" w:type="dxa"/>
          </w:tcPr>
          <w:p w:rsidR="00F115E6" w:rsidRPr="007056DB" w:rsidRDefault="00B2209B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336" w:type="dxa"/>
          </w:tcPr>
          <w:p w:rsidR="00F115E6" w:rsidRPr="00EB1EDA" w:rsidRDefault="00F115E6" w:rsidP="00F115E6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Мониторинг и оценка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242021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- проверка соответствия плана действий поставленной цели и текущей ситуации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- корректировка плана действий</w:t>
            </w:r>
          </w:p>
        </w:tc>
        <w:tc>
          <w:tcPr>
            <w:tcW w:w="1741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06" w:type="dxa"/>
            <w:vAlign w:val="center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</w:tc>
      </w:tr>
      <w:tr w:rsidR="00F115E6" w:rsidRPr="007056DB" w:rsidTr="007661DD">
        <w:trPr>
          <w:trHeight w:val="375"/>
        </w:trPr>
        <w:tc>
          <w:tcPr>
            <w:tcW w:w="560" w:type="dxa"/>
          </w:tcPr>
          <w:p w:rsidR="00F115E6" w:rsidRPr="007056DB" w:rsidRDefault="00B2209B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336" w:type="dxa"/>
          </w:tcPr>
          <w:p w:rsidR="00F115E6" w:rsidRPr="00EB1EDA" w:rsidRDefault="00F115E6" w:rsidP="00F115E6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Включение экологической тематики в образовательные</w:t>
            </w:r>
            <w:r w:rsidR="00B2209B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области</w:t>
            </w:r>
          </w:p>
          <w:p w:rsidR="00F115E6" w:rsidRPr="00EB1EDA" w:rsidRDefault="00F115E6" w:rsidP="00F115E6">
            <w:pPr>
              <w:spacing w:after="0" w:line="240" w:lineRule="auto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- план воспитатель-образовательной работы</w:t>
            </w:r>
          </w:p>
          <w:p w:rsidR="00F115E6" w:rsidRPr="00EB1EDA" w:rsidRDefault="00F115E6" w:rsidP="00F115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1" w:type="dxa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06" w:type="dxa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</w:p>
        </w:tc>
      </w:tr>
      <w:tr w:rsidR="00F115E6" w:rsidRPr="007056DB" w:rsidTr="007661DD">
        <w:trPr>
          <w:trHeight w:val="375"/>
        </w:trPr>
        <w:tc>
          <w:tcPr>
            <w:tcW w:w="560" w:type="dxa"/>
          </w:tcPr>
          <w:p w:rsidR="00F115E6" w:rsidRPr="007056DB" w:rsidRDefault="00B2209B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336" w:type="dxa"/>
            <w:shd w:val="clear" w:color="auto" w:fill="auto"/>
          </w:tcPr>
          <w:p w:rsidR="00F115E6" w:rsidRPr="00EB1EDA" w:rsidRDefault="00F115E6" w:rsidP="00F115E6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Предоставление информации и сотрудничество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242021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- обновление странички </w:t>
            </w: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«Эко-школа/Зеленый флаг» на официальном сайте детского сада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242021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- создание информационного стенда «Эко-школа/Зеленый флаг»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242021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 xml:space="preserve">- разработка буклетов, 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памяток на природоохранную тематику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242021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 xml:space="preserve">- участие в природоохранных акциях, конкурсах, фестивалях, конференциях 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242021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- видеосюжеты и «</w:t>
            </w:r>
            <w:proofErr w:type="spellStart"/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телевыпуски</w:t>
            </w:r>
            <w:proofErr w:type="spellEnd"/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>» новостей в социальной сети «В Контакте», в СМИ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B1EDA">
              <w:rPr>
                <w:rFonts w:ascii="Times New Roman" w:hAnsi="Times New Roman" w:cs="Times New Roman"/>
                <w:color w:val="242021"/>
                <w:sz w:val="24"/>
                <w:szCs w:val="24"/>
              </w:rPr>
              <w:t xml:space="preserve">- сотрудничество с </w:t>
            </w:r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ФГБУ «Государственный заповедник «Керженский», МАУ ДО ЦДЮТЭ </w:t>
            </w:r>
            <w:proofErr w:type="spellStart"/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г.Бор</w:t>
            </w:r>
            <w:proofErr w:type="spellEnd"/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МБУ </w:t>
            </w:r>
            <w:proofErr w:type="spellStart"/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Стеклозаводская</w:t>
            </w:r>
            <w:proofErr w:type="spellEnd"/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библиотека</w:t>
            </w:r>
          </w:p>
          <w:p w:rsidR="00F115E6" w:rsidRPr="00EB1EDA" w:rsidRDefault="00F115E6" w:rsidP="00F11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- участие в </w:t>
            </w:r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природоохранном социально-образовательном проекте «</w:t>
            </w:r>
            <w:proofErr w:type="spellStart"/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Эколята</w:t>
            </w:r>
            <w:proofErr w:type="spellEnd"/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Дошколята</w:t>
            </w:r>
            <w:r w:rsidRPr="00EB1ED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9F9F9"/>
              </w:rPr>
              <w:t>»</w:t>
            </w:r>
          </w:p>
        </w:tc>
        <w:tc>
          <w:tcPr>
            <w:tcW w:w="1741" w:type="dxa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 -апрель</w:t>
            </w:r>
          </w:p>
        </w:tc>
        <w:tc>
          <w:tcPr>
            <w:tcW w:w="2106" w:type="dxa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Экологический совет</w:t>
            </w:r>
          </w:p>
        </w:tc>
      </w:tr>
      <w:tr w:rsidR="00F115E6" w:rsidRPr="007056DB" w:rsidTr="007661DD">
        <w:trPr>
          <w:trHeight w:val="375"/>
        </w:trPr>
        <w:tc>
          <w:tcPr>
            <w:tcW w:w="560" w:type="dxa"/>
          </w:tcPr>
          <w:p w:rsidR="00F115E6" w:rsidRPr="007056DB" w:rsidRDefault="00852E61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0336" w:type="dxa"/>
          </w:tcPr>
          <w:p w:rsidR="00F115E6" w:rsidRPr="00EB1EDA" w:rsidRDefault="00AB020E" w:rsidP="00F115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>Внесение изменений в Экологический кодекс</w:t>
            </w:r>
            <w:r w:rsidR="00F115E6" w:rsidRP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учреждения</w:t>
            </w:r>
          </w:p>
        </w:tc>
        <w:tc>
          <w:tcPr>
            <w:tcW w:w="1741" w:type="dxa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106" w:type="dxa"/>
          </w:tcPr>
          <w:p w:rsidR="00F115E6" w:rsidRPr="00EB1EDA" w:rsidRDefault="00F115E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Экологический совет</w:t>
            </w:r>
          </w:p>
        </w:tc>
      </w:tr>
      <w:tr w:rsidR="00AB020E" w:rsidRPr="007056DB" w:rsidTr="007661DD">
        <w:trPr>
          <w:trHeight w:val="375"/>
        </w:trPr>
        <w:tc>
          <w:tcPr>
            <w:tcW w:w="560" w:type="dxa"/>
          </w:tcPr>
          <w:p w:rsidR="00AB020E" w:rsidRPr="007056DB" w:rsidRDefault="00852E61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336" w:type="dxa"/>
          </w:tcPr>
          <w:p w:rsidR="00AB020E" w:rsidRPr="00EB1EDA" w:rsidRDefault="00AB020E" w:rsidP="00F115E6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>Заседание экологического Совета «Анализ работы и подготовка отчета в рамках международной</w:t>
            </w:r>
            <w:r w:rsid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>программой «Эко-школы/Зеленый флаг»</w:t>
            </w:r>
          </w:p>
        </w:tc>
        <w:tc>
          <w:tcPr>
            <w:tcW w:w="1741" w:type="dxa"/>
          </w:tcPr>
          <w:p w:rsidR="00AB020E" w:rsidRPr="00EB1EDA" w:rsidRDefault="00AB020E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106" w:type="dxa"/>
          </w:tcPr>
          <w:p w:rsidR="00AB020E" w:rsidRPr="00EB1EDA" w:rsidRDefault="00AB020E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</w:tc>
      </w:tr>
      <w:tr w:rsidR="00860255" w:rsidRPr="007056DB" w:rsidTr="007661DD">
        <w:trPr>
          <w:trHeight w:val="375"/>
        </w:trPr>
        <w:tc>
          <w:tcPr>
            <w:tcW w:w="560" w:type="dxa"/>
          </w:tcPr>
          <w:p w:rsidR="00860255" w:rsidRDefault="00860255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336" w:type="dxa"/>
          </w:tcPr>
          <w:p w:rsidR="00860255" w:rsidRPr="00EB1EDA" w:rsidRDefault="00860255" w:rsidP="00F115E6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</w:rPr>
              <w:t>Межрегиональная конференция для участников международной программы «Эко-Школы/ Зеленый флаг»</w:t>
            </w:r>
          </w:p>
        </w:tc>
        <w:tc>
          <w:tcPr>
            <w:tcW w:w="1741" w:type="dxa"/>
          </w:tcPr>
          <w:p w:rsidR="00860255" w:rsidRPr="00EB1EDA" w:rsidRDefault="00860255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06" w:type="dxa"/>
          </w:tcPr>
          <w:p w:rsidR="00860255" w:rsidRPr="00EB1EDA" w:rsidRDefault="00860255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</w:tr>
      <w:tr w:rsidR="00F45647" w:rsidRPr="007056DB" w:rsidTr="00104E61">
        <w:trPr>
          <w:trHeight w:val="375"/>
        </w:trPr>
        <w:tc>
          <w:tcPr>
            <w:tcW w:w="560" w:type="dxa"/>
          </w:tcPr>
          <w:p w:rsidR="00F45647" w:rsidRPr="007056DB" w:rsidRDefault="00F45647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3" w:type="dxa"/>
            <w:gridSpan w:val="3"/>
          </w:tcPr>
          <w:p w:rsidR="00F45647" w:rsidRPr="00EB1EDA" w:rsidRDefault="00F45647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Методическая работа с педагогами</w:t>
            </w:r>
          </w:p>
        </w:tc>
      </w:tr>
      <w:tr w:rsidR="00F45647" w:rsidRPr="007056DB" w:rsidTr="007661DD">
        <w:trPr>
          <w:trHeight w:val="375"/>
        </w:trPr>
        <w:tc>
          <w:tcPr>
            <w:tcW w:w="560" w:type="dxa"/>
          </w:tcPr>
          <w:p w:rsidR="00F45647" w:rsidRPr="007056DB" w:rsidRDefault="00F45647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0336" w:type="dxa"/>
          </w:tcPr>
          <w:p w:rsidR="00F45647" w:rsidRPr="00EB1EDA" w:rsidRDefault="00F45647" w:rsidP="00852E61">
            <w:pPr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Педагогический совет «</w:t>
            </w:r>
            <w:r w:rsidR="00FE004F" w:rsidRPr="00EB1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Экологическое воспитание дошкольников в соответствии с ФОП ДО</w:t>
            </w:r>
            <w:r w:rsidRPr="00EB1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41" w:type="dxa"/>
          </w:tcPr>
          <w:p w:rsidR="00F45647" w:rsidRPr="00EB1EDA" w:rsidRDefault="00FF6EFF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106" w:type="dxa"/>
          </w:tcPr>
          <w:p w:rsidR="00F45647" w:rsidRPr="00EB1EDA" w:rsidRDefault="00FF6EFF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</w:tc>
      </w:tr>
      <w:tr w:rsidR="00F45647" w:rsidRPr="007056DB" w:rsidTr="007661DD">
        <w:trPr>
          <w:trHeight w:val="375"/>
        </w:trPr>
        <w:tc>
          <w:tcPr>
            <w:tcW w:w="560" w:type="dxa"/>
          </w:tcPr>
          <w:p w:rsidR="00F45647" w:rsidRPr="007056DB" w:rsidRDefault="00EB1EDA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336" w:type="dxa"/>
          </w:tcPr>
          <w:p w:rsidR="00F45647" w:rsidRPr="00EB1EDA" w:rsidRDefault="00104E61" w:rsidP="00F115E6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Создание экологической зоны</w:t>
            </w:r>
            <w:r w:rsidR="00F90756" w:rsidRPr="00EB1E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852E61" w:rsidRPr="00EB1ED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«Птичий дворик»</w:t>
            </w:r>
            <w:r w:rsidR="000A62C3" w:rsidRPr="00EB1ED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на территории ДОО</w:t>
            </w:r>
          </w:p>
        </w:tc>
        <w:tc>
          <w:tcPr>
            <w:tcW w:w="1741" w:type="dxa"/>
          </w:tcPr>
          <w:p w:rsidR="00F45647" w:rsidRPr="00EB1EDA" w:rsidRDefault="00852E61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06" w:type="dxa"/>
          </w:tcPr>
          <w:p w:rsidR="00F45647" w:rsidRPr="00EB1EDA" w:rsidRDefault="00EB1EDA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Экологический совет</w:t>
            </w:r>
          </w:p>
        </w:tc>
      </w:tr>
      <w:tr w:rsidR="00F45647" w:rsidRPr="007056DB" w:rsidTr="007661DD">
        <w:trPr>
          <w:trHeight w:val="375"/>
        </w:trPr>
        <w:tc>
          <w:tcPr>
            <w:tcW w:w="560" w:type="dxa"/>
          </w:tcPr>
          <w:p w:rsidR="00F45647" w:rsidRPr="007056DB" w:rsidRDefault="00EB1EDA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336" w:type="dxa"/>
          </w:tcPr>
          <w:p w:rsidR="00F45647" w:rsidRPr="00EB1EDA" w:rsidRDefault="00860255" w:rsidP="00104E61">
            <w:pPr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Информационный стенд «Войди в природу другом»</w:t>
            </w:r>
          </w:p>
        </w:tc>
        <w:tc>
          <w:tcPr>
            <w:tcW w:w="1741" w:type="dxa"/>
          </w:tcPr>
          <w:p w:rsidR="00F45647" w:rsidRPr="00EB1EDA" w:rsidRDefault="00FF6EFF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06" w:type="dxa"/>
          </w:tcPr>
          <w:p w:rsidR="00F45647" w:rsidRPr="00EB1EDA" w:rsidRDefault="00EB1EDA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Дизайнерская мастерская</w:t>
            </w:r>
          </w:p>
        </w:tc>
      </w:tr>
      <w:tr w:rsidR="00F45647" w:rsidRPr="007056DB" w:rsidTr="007661DD">
        <w:trPr>
          <w:trHeight w:val="375"/>
        </w:trPr>
        <w:tc>
          <w:tcPr>
            <w:tcW w:w="560" w:type="dxa"/>
          </w:tcPr>
          <w:p w:rsidR="00F45647" w:rsidRPr="007056DB" w:rsidRDefault="00EB1EDA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907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336" w:type="dxa"/>
          </w:tcPr>
          <w:p w:rsidR="00F45647" w:rsidRPr="00EB1EDA" w:rsidRDefault="00F90756" w:rsidP="00F115E6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>Педагогическая масте</w:t>
            </w:r>
            <w:r w:rsidR="00FE004F" w:rsidRP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>рская «Экология в РППС детского сада</w:t>
            </w:r>
            <w:r w:rsidRPr="00EB1EDA"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741" w:type="dxa"/>
          </w:tcPr>
          <w:p w:rsidR="00F45647" w:rsidRPr="00EB1EDA" w:rsidRDefault="00F9075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106" w:type="dxa"/>
          </w:tcPr>
          <w:p w:rsidR="00F45647" w:rsidRPr="00EB1EDA" w:rsidRDefault="00F90756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</w:p>
        </w:tc>
      </w:tr>
      <w:tr w:rsidR="00263BC9" w:rsidRPr="007056DB" w:rsidTr="00104E61">
        <w:trPr>
          <w:trHeight w:val="375"/>
        </w:trPr>
        <w:tc>
          <w:tcPr>
            <w:tcW w:w="560" w:type="dxa"/>
          </w:tcPr>
          <w:p w:rsidR="00263BC9" w:rsidRPr="007056DB" w:rsidRDefault="00263BC9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3" w:type="dxa"/>
            <w:gridSpan w:val="3"/>
          </w:tcPr>
          <w:p w:rsidR="00263BC9" w:rsidRPr="00EB1EDA" w:rsidRDefault="00263BC9" w:rsidP="00F11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1ED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Воспитательно</w:t>
            </w:r>
            <w:proofErr w:type="spellEnd"/>
            <w:r w:rsidRPr="00EB1ED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-образовательная работа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0336" w:type="dxa"/>
          </w:tcPr>
          <w:p w:rsidR="008B62D3" w:rsidRPr="001021F7" w:rsidRDefault="007661DD" w:rsidP="001021F7">
            <w:pPr>
              <w:spacing w:after="17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Исследовательская деятельность в детская лаборатории. </w:t>
            </w:r>
          </w:p>
          <w:p w:rsidR="00477370" w:rsidRPr="001021F7" w:rsidRDefault="00477370" w:rsidP="007661DD">
            <w:pPr>
              <w:spacing w:after="0"/>
              <w:ind w:right="2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1021F7">
              <w:rPr>
                <w:rFonts w:ascii="Times New Roman" w:eastAsia="Times New Roman" w:hAnsi="Times New Roman" w:cs="Times New Roman"/>
                <w:sz w:val="24"/>
                <w:szCs w:val="24"/>
              </w:rPr>
              <w:t>«Три сестрицы – три водицы»</w:t>
            </w:r>
          </w:p>
          <w:p w:rsidR="00477370" w:rsidRPr="001021F7" w:rsidRDefault="00477370" w:rsidP="007661DD">
            <w:pPr>
              <w:spacing w:after="0"/>
              <w:ind w:right="2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1F7">
              <w:rPr>
                <w:rFonts w:ascii="Times New Roman" w:eastAsia="Times New Roman" w:hAnsi="Times New Roman" w:cs="Times New Roman"/>
                <w:sz w:val="24"/>
                <w:szCs w:val="24"/>
              </w:rPr>
              <w:t>- «Ходит капелька по кругу»</w:t>
            </w:r>
          </w:p>
          <w:p w:rsidR="00477370" w:rsidRPr="001021F7" w:rsidRDefault="00477370" w:rsidP="007661DD">
            <w:pPr>
              <w:spacing w:after="0"/>
              <w:ind w:right="2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1F7">
              <w:rPr>
                <w:rFonts w:ascii="Times New Roman" w:eastAsia="Times New Roman" w:hAnsi="Times New Roman" w:cs="Times New Roman"/>
                <w:sz w:val="24"/>
                <w:szCs w:val="24"/>
              </w:rPr>
              <w:t>- «Волшебница вода»</w:t>
            </w:r>
          </w:p>
          <w:p w:rsidR="00477370" w:rsidRPr="00EB1EDA" w:rsidRDefault="00477370" w:rsidP="007661DD">
            <w:pPr>
              <w:spacing w:after="0"/>
              <w:ind w:right="2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21F7">
              <w:rPr>
                <w:rFonts w:ascii="Times New Roman" w:eastAsia="Times New Roman" w:hAnsi="Times New Roman" w:cs="Times New Roman"/>
                <w:sz w:val="24"/>
                <w:szCs w:val="24"/>
              </w:rPr>
              <w:t>-«Соленая и пресная вода»</w:t>
            </w:r>
          </w:p>
          <w:p w:rsidR="007661DD" w:rsidRPr="00EB1EDA" w:rsidRDefault="007661DD" w:rsidP="007661DD">
            <w:pPr>
              <w:spacing w:after="0"/>
              <w:ind w:right="2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106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Воспитатели старшая гр., подготовительная гр., разновозрастная гр.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0336" w:type="dxa"/>
          </w:tcPr>
          <w:p w:rsidR="007661DD" w:rsidRPr="00EB1EDA" w:rsidRDefault="007661DD" w:rsidP="007661D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Конкурсы воспитанников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6" w:type="dxa"/>
          </w:tcPr>
          <w:p w:rsidR="007661DD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5A2130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0336" w:type="dxa"/>
          </w:tcPr>
          <w:p w:rsidR="007661DD" w:rsidRPr="00EB1EDA" w:rsidRDefault="007661DD" w:rsidP="007661DD">
            <w:pPr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</w:t>
            </w: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(международный) фестиваль «Праздник </w:t>
            </w:r>
            <w:proofErr w:type="spellStart"/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Эколят</w:t>
            </w:r>
            <w:proofErr w:type="spellEnd"/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молодых защитников природы»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06" w:type="dxa"/>
          </w:tcPr>
          <w:p w:rsidR="007661DD" w:rsidRPr="00EB1EDA" w:rsidRDefault="007661DD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Default="005A2130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0336" w:type="dxa"/>
          </w:tcPr>
          <w:p w:rsidR="007661DD" w:rsidRPr="00EB1EDA" w:rsidRDefault="007661DD" w:rsidP="00766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Конкурс творческих естественнонаучных работ для детей дошкольного возраста «Мы -</w:t>
            </w:r>
            <w:proofErr w:type="spellStart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Экотренд</w:t>
            </w:r>
            <w:proofErr w:type="spellEnd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106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2130" w:rsidRPr="007056DB" w:rsidTr="007661DD">
        <w:trPr>
          <w:trHeight w:val="375"/>
        </w:trPr>
        <w:tc>
          <w:tcPr>
            <w:tcW w:w="560" w:type="dxa"/>
          </w:tcPr>
          <w:p w:rsidR="005A2130" w:rsidRDefault="005A2130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0336" w:type="dxa"/>
          </w:tcPr>
          <w:p w:rsidR="005A2130" w:rsidRPr="00EB1EDA" w:rsidRDefault="008B62D3" w:rsidP="00766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Региональный конкурс исследовательских работ и творческих проектов среди дошкольников «Я -исследователь»</w:t>
            </w:r>
          </w:p>
        </w:tc>
        <w:tc>
          <w:tcPr>
            <w:tcW w:w="1741" w:type="dxa"/>
          </w:tcPr>
          <w:p w:rsidR="005A2130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06" w:type="dxa"/>
          </w:tcPr>
          <w:p w:rsidR="005A2130" w:rsidRPr="00EB1EDA" w:rsidRDefault="005A2130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2130" w:rsidRPr="007056DB" w:rsidTr="007661DD">
        <w:trPr>
          <w:trHeight w:val="375"/>
        </w:trPr>
        <w:tc>
          <w:tcPr>
            <w:tcW w:w="560" w:type="dxa"/>
          </w:tcPr>
          <w:p w:rsidR="005A2130" w:rsidRDefault="005A2130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0336" w:type="dxa"/>
          </w:tcPr>
          <w:p w:rsidR="005A2130" w:rsidRPr="00EB1EDA" w:rsidRDefault="008B62D3" w:rsidP="00766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Всероссийский конкурс  детского художественного творчества  «Мир заповедной природы» в рамках акции в поддержку особо охраняемых природных территорий «Марш парков на земле 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Нижегородской»</w:t>
            </w:r>
          </w:p>
        </w:tc>
        <w:tc>
          <w:tcPr>
            <w:tcW w:w="1741" w:type="dxa"/>
          </w:tcPr>
          <w:p w:rsidR="005A2130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2106" w:type="dxa"/>
          </w:tcPr>
          <w:p w:rsidR="005A2130" w:rsidRPr="00EB1EDA" w:rsidRDefault="005A2130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62D3" w:rsidRPr="007056DB" w:rsidTr="007661DD">
        <w:trPr>
          <w:trHeight w:val="375"/>
        </w:trPr>
        <w:tc>
          <w:tcPr>
            <w:tcW w:w="560" w:type="dxa"/>
          </w:tcPr>
          <w:p w:rsidR="008B62D3" w:rsidRDefault="008B62D3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2.5</w:t>
            </w:r>
          </w:p>
        </w:tc>
        <w:tc>
          <w:tcPr>
            <w:tcW w:w="10336" w:type="dxa"/>
          </w:tcPr>
          <w:p w:rsidR="008B62D3" w:rsidRPr="00EB1EDA" w:rsidRDefault="008B62D3" w:rsidP="00766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Конкурс кормушек «Сухой паёк» среди образовательных учреждений </w:t>
            </w:r>
            <w:proofErr w:type="spellStart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г.о.г.Бор</w:t>
            </w:r>
            <w:proofErr w:type="spellEnd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кампании «Покормите птиц!»</w:t>
            </w:r>
          </w:p>
        </w:tc>
        <w:tc>
          <w:tcPr>
            <w:tcW w:w="1741" w:type="dxa"/>
          </w:tcPr>
          <w:p w:rsidR="008B62D3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06" w:type="dxa"/>
          </w:tcPr>
          <w:p w:rsidR="008B62D3" w:rsidRPr="00EB1EDA" w:rsidRDefault="008B62D3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0336" w:type="dxa"/>
          </w:tcPr>
          <w:p w:rsidR="007661DD" w:rsidRPr="00EB1EDA" w:rsidRDefault="008B62D3" w:rsidP="007661DD">
            <w:pPr>
              <w:shd w:val="clear" w:color="auto" w:fill="FFFFFF"/>
              <w:spacing w:after="135" w:line="240" w:lineRule="auto"/>
              <w:rPr>
                <w:rStyle w:val="fontstyle01"/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КВЕСТ – игра</w:t>
            </w:r>
            <w:r w:rsidR="007661DD"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участием учеников начальных классов МАОУ лицей и воспитанников детского сада</w:t>
            </w: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FE004F"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Заповедные места родного края</w:t>
            </w: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106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Учитель-логопед Лукина Е.В.</w:t>
            </w:r>
          </w:p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Муз.руководитель</w:t>
            </w:r>
            <w:proofErr w:type="spellEnd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Выходцева</w:t>
            </w:r>
            <w:proofErr w:type="spellEnd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0336" w:type="dxa"/>
          </w:tcPr>
          <w:p w:rsidR="00477370" w:rsidRDefault="007661DD" w:rsidP="007661DD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Детский информационный стенд</w:t>
            </w:r>
          </w:p>
          <w:p w:rsidR="007661DD" w:rsidRDefault="007661DD" w:rsidP="007661DD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7370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«</w:t>
            </w:r>
            <w:r w:rsidR="003A2893"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Мы в ответе за тех, кого приручили</w:t>
            </w: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77370" w:rsidRPr="00EB1EDA" w:rsidRDefault="00477370" w:rsidP="007661DD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- «Вода в жизни человека»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06" w:type="dxa"/>
          </w:tcPr>
          <w:p w:rsidR="007661DD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Дизайнерская мастерская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0336" w:type="dxa"/>
          </w:tcPr>
          <w:p w:rsidR="007661DD" w:rsidRPr="00EB1EDA" w:rsidRDefault="003A2893" w:rsidP="003A2893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Экскурсия на берег реки Волги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106" w:type="dxa"/>
          </w:tcPr>
          <w:p w:rsidR="00EB1EDA" w:rsidRPr="00EB1EDA" w:rsidRDefault="00EB1EDA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 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старшая гр., подготовительная гр.</w:t>
            </w:r>
          </w:p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0336" w:type="dxa"/>
          </w:tcPr>
          <w:p w:rsidR="007661DD" w:rsidRPr="00EB1EDA" w:rsidRDefault="007661DD" w:rsidP="007661DD">
            <w:pPr>
              <w:spacing w:after="0" w:line="240" w:lineRule="auto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детских книг «Экологические сказки» (детские иллюстрации, стихи, рассказы)</w:t>
            </w:r>
            <w:r w:rsidR="004773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477370" w:rsidRPr="001021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Сказки о воде»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106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Воспитатели старшая гр., подготовительная гр.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0336" w:type="dxa"/>
          </w:tcPr>
          <w:p w:rsidR="009416B3" w:rsidRPr="00EB1EDA" w:rsidRDefault="009416B3" w:rsidP="00941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Экологические а</w:t>
            </w:r>
            <w:r w:rsidR="007661DD" w:rsidRPr="00EB1ED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ции</w:t>
            </w:r>
          </w:p>
          <w:p w:rsidR="007661DD" w:rsidRPr="00EB1EDA" w:rsidRDefault="007661DD" w:rsidP="00941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FE004F" w:rsidRPr="00EB1EDA">
              <w:rPr>
                <w:rFonts w:ascii="Times New Roman" w:hAnsi="Times New Roman" w:cs="Times New Roman"/>
                <w:sz w:val="24"/>
                <w:szCs w:val="24"/>
              </w:rPr>
              <w:t>Поможем хвостикам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» (в рамках всемирного дня защиты животных 4 октября)</w:t>
            </w:r>
          </w:p>
          <w:p w:rsidR="009416B3" w:rsidRPr="00EB1EDA" w:rsidRDefault="009416B3" w:rsidP="009416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15162" w:rsidRPr="00EB1EDA">
              <w:rPr>
                <w:rFonts w:ascii="Times New Roman" w:hAnsi="Times New Roman" w:cs="Times New Roman"/>
                <w:sz w:val="24"/>
                <w:szCs w:val="24"/>
              </w:rPr>
              <w:t>«Ёжика спаси -  батарейки к нам неси!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15162" w:rsidRPr="00EB1EDA" w:rsidRDefault="00A15162" w:rsidP="009416B3">
            <w:pPr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«Не выпускайте </w:t>
            </w:r>
            <w:proofErr w:type="spellStart"/>
            <w:r w:rsidR="00EB1EDA" w:rsidRPr="00EB1EDA">
              <w:rPr>
                <w:rFonts w:ascii="Times New Roman" w:hAnsi="Times New Roman" w:cs="Times New Roman"/>
                <w:sz w:val="24"/>
                <w:szCs w:val="24"/>
              </w:rPr>
              <w:t>гелевые</w:t>
            </w:r>
            <w:proofErr w:type="spellEnd"/>
            <w:r w:rsidR="00EB1EDA"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шары!»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06" w:type="dxa"/>
          </w:tcPr>
          <w:p w:rsidR="00EB1EDA" w:rsidRPr="00EB1EDA" w:rsidRDefault="00EB1EDA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r w:rsidR="007661DD"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0336" w:type="dxa"/>
          </w:tcPr>
          <w:p w:rsidR="007661DD" w:rsidRPr="00EB1EDA" w:rsidRDefault="00FE004F" w:rsidP="007661DD">
            <w:pPr>
              <w:rPr>
                <w:rStyle w:val="fontstyle01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Интерактивное путешествие</w:t>
            </w:r>
            <w:r w:rsidR="007661DD"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EB1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страницам Красной книги земли Нижегородской</w:t>
            </w:r>
            <w:r w:rsidR="007661DD" w:rsidRPr="00EB1E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106" w:type="dxa"/>
          </w:tcPr>
          <w:p w:rsidR="007661DD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Воспитатели старшая гр., подготовительная гр.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0336" w:type="dxa"/>
          </w:tcPr>
          <w:p w:rsidR="00477370" w:rsidRDefault="007661DD" w:rsidP="00FE004F">
            <w:pPr>
              <w:pStyle w:val="c23"/>
              <w:spacing w:before="0" w:beforeAutospacing="0" w:after="0" w:afterAutospacing="0"/>
              <w:rPr>
                <w:rStyle w:val="c3"/>
                <w:bCs/>
                <w:color w:val="000000"/>
              </w:rPr>
            </w:pPr>
            <w:r w:rsidRPr="00EB1EDA">
              <w:rPr>
                <w:rStyle w:val="c3"/>
                <w:bCs/>
                <w:color w:val="000000"/>
              </w:rPr>
              <w:t>Проект по краеведению и экологии</w:t>
            </w:r>
            <w:r w:rsidR="00FE004F" w:rsidRPr="00EB1EDA">
              <w:rPr>
                <w:rStyle w:val="c3"/>
                <w:bCs/>
                <w:color w:val="000000"/>
              </w:rPr>
              <w:t xml:space="preserve"> </w:t>
            </w:r>
          </w:p>
          <w:p w:rsidR="007661DD" w:rsidRDefault="003A2893" w:rsidP="00FE004F">
            <w:pPr>
              <w:pStyle w:val="c23"/>
              <w:spacing w:before="0" w:beforeAutospacing="0" w:after="0" w:afterAutospacing="0"/>
              <w:rPr>
                <w:rStyle w:val="c3"/>
                <w:bCs/>
                <w:color w:val="000000"/>
              </w:rPr>
            </w:pPr>
            <w:r w:rsidRPr="00EB1EDA">
              <w:rPr>
                <w:rStyle w:val="c3"/>
                <w:bCs/>
                <w:color w:val="000000"/>
              </w:rPr>
              <w:t>«Волга – матушка река»</w:t>
            </w:r>
          </w:p>
          <w:p w:rsidR="00477370" w:rsidRPr="00EB1EDA" w:rsidRDefault="00477370" w:rsidP="00FE004F">
            <w:pPr>
              <w:pStyle w:val="c23"/>
              <w:spacing w:before="0" w:beforeAutospacing="0" w:after="0" w:afterAutospacing="0"/>
              <w:rPr>
                <w:rStyle w:val="fontstyle01"/>
                <w:rFonts w:ascii="Times New Roman" w:hAnsi="Times New Roman"/>
                <w:color w:val="000000"/>
                <w:sz w:val="24"/>
                <w:szCs w:val="24"/>
              </w:rPr>
            </w:pPr>
            <w:r w:rsidRPr="001021F7">
              <w:rPr>
                <w:rStyle w:val="c3"/>
                <w:bCs/>
              </w:rPr>
              <w:t>«Озера и реки родного края»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106" w:type="dxa"/>
          </w:tcPr>
          <w:p w:rsidR="007661DD" w:rsidRPr="00EB1EDA" w:rsidRDefault="00EB1EDA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 старшая гр., подготовительная 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гр.</w:t>
            </w:r>
          </w:p>
        </w:tc>
      </w:tr>
      <w:tr w:rsidR="007661DD" w:rsidRPr="007056DB" w:rsidTr="001021F7">
        <w:trPr>
          <w:trHeight w:val="2716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0336" w:type="dxa"/>
          </w:tcPr>
          <w:p w:rsidR="00477370" w:rsidRPr="001021F7" w:rsidRDefault="007661DD" w:rsidP="00FE004F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021F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Экологический проект </w:t>
            </w:r>
          </w:p>
          <w:p w:rsidR="007661DD" w:rsidRPr="001021F7" w:rsidRDefault="007661DD" w:rsidP="00FE004F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021F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r w:rsidR="00FE004F" w:rsidRPr="001021F7">
              <w:rPr>
                <w:rFonts w:ascii="Times New Roman" w:eastAsia="Times New Roman" w:hAnsi="Times New Roman" w:cs="Times New Roman"/>
                <w:sz w:val="24"/>
                <w:szCs w:val="24"/>
              </w:rPr>
              <w:t>Я за воду, дающую жизнь»</w:t>
            </w:r>
          </w:p>
          <w:p w:rsidR="00477370" w:rsidRPr="001021F7" w:rsidRDefault="00477370" w:rsidP="00FE004F">
            <w:pPr>
              <w:rPr>
                <w:rStyle w:val="fontstyle01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021F7">
              <w:rPr>
                <w:rFonts w:ascii="Times New Roman" w:hAnsi="Times New Roman" w:cs="Times New Roman"/>
                <w:sz w:val="24"/>
                <w:szCs w:val="24"/>
              </w:rPr>
              <w:t>«Питьевая вода и здоровье ребенка»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6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Воспитатели старшая гр., подготовительная гр., разновозрастная гр.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336" w:type="dxa"/>
          </w:tcPr>
          <w:p w:rsidR="00FE004F" w:rsidRPr="001021F7" w:rsidRDefault="003A2893" w:rsidP="00FE00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21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Образовательное событие «</w:t>
            </w:r>
            <w:r w:rsidR="00FE004F" w:rsidRPr="001021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Всемирный день водных ресурсов (День воды)</w:t>
            </w:r>
            <w:r w:rsidRPr="001021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7661DD" w:rsidRPr="001021F7" w:rsidRDefault="007661DD" w:rsidP="007661D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41" w:type="dxa"/>
          </w:tcPr>
          <w:p w:rsidR="007661DD" w:rsidRPr="00EB1EDA" w:rsidRDefault="003A2893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</w:tc>
        <w:tc>
          <w:tcPr>
            <w:tcW w:w="2106" w:type="dxa"/>
          </w:tcPr>
          <w:p w:rsidR="007661DD" w:rsidRPr="00EB1EDA" w:rsidRDefault="00EB1EDA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Воспитатели старшая гр., подготовительная гр.</w:t>
            </w:r>
          </w:p>
        </w:tc>
      </w:tr>
      <w:tr w:rsidR="007661DD" w:rsidRPr="007056DB" w:rsidTr="00104E61">
        <w:trPr>
          <w:trHeight w:val="375"/>
        </w:trPr>
        <w:tc>
          <w:tcPr>
            <w:tcW w:w="560" w:type="dxa"/>
          </w:tcPr>
          <w:p w:rsidR="007661DD" w:rsidRPr="007056DB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3" w:type="dxa"/>
            <w:gridSpan w:val="3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b/>
                <w:sz w:val="24"/>
                <w:szCs w:val="24"/>
              </w:rPr>
              <w:t>Взаимодействие с родителями</w:t>
            </w:r>
          </w:p>
        </w:tc>
      </w:tr>
      <w:tr w:rsidR="00477370" w:rsidRPr="007056DB" w:rsidTr="007661DD">
        <w:trPr>
          <w:trHeight w:val="731"/>
        </w:trPr>
        <w:tc>
          <w:tcPr>
            <w:tcW w:w="560" w:type="dxa"/>
          </w:tcPr>
          <w:p w:rsidR="00477370" w:rsidRDefault="00477370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0336" w:type="dxa"/>
          </w:tcPr>
          <w:p w:rsidR="00477370" w:rsidRPr="00EB1EDA" w:rsidRDefault="00477370" w:rsidP="003A2893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021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Мастер-класс «Экспериментирование с водой в домашних условиях» с элементами фильтрации и очистки воды</w:t>
            </w:r>
            <w:bookmarkStart w:id="0" w:name="_GoBack"/>
            <w:bookmarkEnd w:id="0"/>
          </w:p>
        </w:tc>
        <w:tc>
          <w:tcPr>
            <w:tcW w:w="1741" w:type="dxa"/>
          </w:tcPr>
          <w:p w:rsidR="00477370" w:rsidRPr="00EB1EDA" w:rsidRDefault="00477370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6" w:type="dxa"/>
          </w:tcPr>
          <w:p w:rsidR="00477370" w:rsidRPr="00EB1EDA" w:rsidRDefault="00477370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1DD" w:rsidRPr="007056DB" w:rsidTr="007661DD">
        <w:trPr>
          <w:trHeight w:val="731"/>
        </w:trPr>
        <w:tc>
          <w:tcPr>
            <w:tcW w:w="560" w:type="dxa"/>
          </w:tcPr>
          <w:p w:rsidR="007661DD" w:rsidRPr="007056DB" w:rsidRDefault="00477370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661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336" w:type="dxa"/>
          </w:tcPr>
          <w:p w:rsidR="007661DD" w:rsidRPr="00EB1EDA" w:rsidRDefault="003A2893" w:rsidP="003A2893">
            <w:pPr>
              <w:shd w:val="clear" w:color="auto" w:fill="FFFFFF"/>
              <w:spacing w:before="100" w:beforeAutospacing="1" w:after="100" w:afterAutospacing="1" w:line="240" w:lineRule="auto"/>
              <w:rPr>
                <w:rStyle w:val="fontstyle01"/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1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Трудовой десант уборка мусора в парке Максимова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106" w:type="dxa"/>
          </w:tcPr>
          <w:p w:rsidR="007661DD" w:rsidRPr="00EB1EDA" w:rsidRDefault="007661DD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 </w:t>
            </w:r>
            <w:r w:rsidR="00EB1EDA"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старшая гр., подготовительная </w:t>
            </w:r>
            <w:proofErr w:type="spellStart"/>
            <w:r w:rsidR="00EB1EDA" w:rsidRPr="00EB1EDA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Pr="007056DB" w:rsidRDefault="00477370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336" w:type="dxa"/>
          </w:tcPr>
          <w:p w:rsidR="007661DD" w:rsidRPr="00EB1EDA" w:rsidRDefault="007661DD" w:rsidP="007661DD">
            <w:pPr>
              <w:shd w:val="clear" w:color="auto" w:fill="FFFFFF"/>
              <w:spacing w:before="100" w:beforeAutospacing="1" w:after="100" w:afterAutospacing="1" w:line="360" w:lineRule="auto"/>
              <w:jc w:val="both"/>
              <w:rPr>
                <w:rStyle w:val="fontstyle01"/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Семейный проект «Как можно рационально расходовать воду дома?»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106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Воспитатели всех групп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Default="00477370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36" w:type="dxa"/>
          </w:tcPr>
          <w:p w:rsidR="007661DD" w:rsidRPr="00EB1EDA" w:rsidRDefault="009416B3" w:rsidP="00766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Буклет «Экологические правила туриста»</w:t>
            </w:r>
          </w:p>
        </w:tc>
        <w:tc>
          <w:tcPr>
            <w:tcW w:w="1741" w:type="dxa"/>
          </w:tcPr>
          <w:p w:rsidR="007661DD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106" w:type="dxa"/>
          </w:tcPr>
          <w:p w:rsidR="007661DD" w:rsidRPr="00EB1EDA" w:rsidRDefault="00EB1EDA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Дизайнерская мастерская</w:t>
            </w:r>
          </w:p>
        </w:tc>
      </w:tr>
      <w:tr w:rsidR="007661DD" w:rsidRPr="007056DB" w:rsidTr="007661DD">
        <w:trPr>
          <w:trHeight w:val="375"/>
        </w:trPr>
        <w:tc>
          <w:tcPr>
            <w:tcW w:w="560" w:type="dxa"/>
          </w:tcPr>
          <w:p w:rsidR="007661DD" w:rsidRDefault="00477370" w:rsidP="00EB1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336" w:type="dxa"/>
          </w:tcPr>
          <w:p w:rsidR="007661DD" w:rsidRPr="00EB1EDA" w:rsidRDefault="007661DD" w:rsidP="007661DD">
            <w:pPr>
              <w:rPr>
                <w:rStyle w:val="c7"/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Конкурсе 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семейных фотографий «</w:t>
            </w:r>
            <w:r w:rsidR="003A2893" w:rsidRPr="00EB1EDA">
              <w:rPr>
                <w:rFonts w:ascii="Times New Roman" w:hAnsi="Times New Roman" w:cs="Times New Roman"/>
                <w:sz w:val="24"/>
                <w:szCs w:val="24"/>
              </w:rPr>
              <w:t>Отдых на водных просторах Борского края</w:t>
            </w: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1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06" w:type="dxa"/>
          </w:tcPr>
          <w:p w:rsidR="007661DD" w:rsidRPr="00EB1EDA" w:rsidRDefault="007661DD" w:rsidP="007661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  <w:proofErr w:type="spellStart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>Китухина</w:t>
            </w:r>
            <w:proofErr w:type="spellEnd"/>
            <w:r w:rsidRPr="00EB1EDA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</w:tbl>
    <w:p w:rsidR="00AB020E" w:rsidRDefault="00AB020E" w:rsidP="00913EC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AB020E" w:rsidRDefault="00AB020E" w:rsidP="00913EC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AB020E" w:rsidRDefault="00AB020E" w:rsidP="00913EC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sectPr w:rsidR="00AB020E" w:rsidSect="00492BF9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Sans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EF48F0"/>
    <w:multiLevelType w:val="hybridMultilevel"/>
    <w:tmpl w:val="CFD820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D565D0"/>
    <w:multiLevelType w:val="hybridMultilevel"/>
    <w:tmpl w:val="4488770E"/>
    <w:lvl w:ilvl="0" w:tplc="D62858BC">
      <w:start w:val="1"/>
      <w:numFmt w:val="decimal"/>
      <w:lvlText w:val="%1."/>
      <w:lvlJc w:val="left"/>
      <w:pPr>
        <w:ind w:left="24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28BC3A">
      <w:start w:val="1"/>
      <w:numFmt w:val="bullet"/>
      <w:lvlText w:val=""/>
      <w:lvlJc w:val="left"/>
      <w:pPr>
        <w:ind w:left="70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A040596">
      <w:start w:val="1"/>
      <w:numFmt w:val="bullet"/>
      <w:lvlText w:val="▪"/>
      <w:lvlJc w:val="left"/>
      <w:pPr>
        <w:ind w:left="14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44FDA4">
      <w:start w:val="1"/>
      <w:numFmt w:val="bullet"/>
      <w:lvlText w:val="•"/>
      <w:lvlJc w:val="left"/>
      <w:pPr>
        <w:ind w:left="218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68ACB1E">
      <w:start w:val="1"/>
      <w:numFmt w:val="bullet"/>
      <w:lvlText w:val="o"/>
      <w:lvlJc w:val="left"/>
      <w:pPr>
        <w:ind w:left="290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0BC51FC">
      <w:start w:val="1"/>
      <w:numFmt w:val="bullet"/>
      <w:lvlText w:val="▪"/>
      <w:lvlJc w:val="left"/>
      <w:pPr>
        <w:ind w:left="362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50ED02C">
      <w:start w:val="1"/>
      <w:numFmt w:val="bullet"/>
      <w:lvlText w:val="•"/>
      <w:lvlJc w:val="left"/>
      <w:pPr>
        <w:ind w:left="434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2685DA">
      <w:start w:val="1"/>
      <w:numFmt w:val="bullet"/>
      <w:lvlText w:val="o"/>
      <w:lvlJc w:val="left"/>
      <w:pPr>
        <w:ind w:left="50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608547E">
      <w:start w:val="1"/>
      <w:numFmt w:val="bullet"/>
      <w:lvlText w:val="▪"/>
      <w:lvlJc w:val="left"/>
      <w:pPr>
        <w:ind w:left="578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8A5762E"/>
    <w:multiLevelType w:val="hybridMultilevel"/>
    <w:tmpl w:val="48ECE5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15782D"/>
    <w:multiLevelType w:val="hybridMultilevel"/>
    <w:tmpl w:val="483C8898"/>
    <w:lvl w:ilvl="0" w:tplc="6352C5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2948C0"/>
    <w:multiLevelType w:val="hybridMultilevel"/>
    <w:tmpl w:val="62FE4488"/>
    <w:lvl w:ilvl="0" w:tplc="93A83212">
      <w:start w:val="1"/>
      <w:numFmt w:val="bullet"/>
      <w:lvlText w:val="•"/>
      <w:lvlJc w:val="left"/>
      <w:pPr>
        <w:ind w:left="2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5C64DAC">
      <w:start w:val="1"/>
      <w:numFmt w:val="bullet"/>
      <w:lvlText w:val="o"/>
      <w:lvlJc w:val="left"/>
      <w:pPr>
        <w:ind w:left="11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A4CB4A">
      <w:start w:val="1"/>
      <w:numFmt w:val="bullet"/>
      <w:lvlText w:val="▪"/>
      <w:lvlJc w:val="left"/>
      <w:pPr>
        <w:ind w:left="19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8A6AD72">
      <w:start w:val="1"/>
      <w:numFmt w:val="bullet"/>
      <w:lvlText w:val="•"/>
      <w:lvlJc w:val="left"/>
      <w:pPr>
        <w:ind w:left="2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5862690">
      <w:start w:val="1"/>
      <w:numFmt w:val="bullet"/>
      <w:lvlText w:val="o"/>
      <w:lvlJc w:val="left"/>
      <w:pPr>
        <w:ind w:left="33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985582">
      <w:start w:val="1"/>
      <w:numFmt w:val="bullet"/>
      <w:lvlText w:val="▪"/>
      <w:lvlJc w:val="left"/>
      <w:pPr>
        <w:ind w:left="40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D2B6D0">
      <w:start w:val="1"/>
      <w:numFmt w:val="bullet"/>
      <w:lvlText w:val="•"/>
      <w:lvlJc w:val="left"/>
      <w:pPr>
        <w:ind w:left="47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E89DB2">
      <w:start w:val="1"/>
      <w:numFmt w:val="bullet"/>
      <w:lvlText w:val="o"/>
      <w:lvlJc w:val="left"/>
      <w:pPr>
        <w:ind w:left="55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ED284D4">
      <w:start w:val="1"/>
      <w:numFmt w:val="bullet"/>
      <w:lvlText w:val="▪"/>
      <w:lvlJc w:val="left"/>
      <w:pPr>
        <w:ind w:left="62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A0929"/>
    <w:rsid w:val="0001015F"/>
    <w:rsid w:val="0001782D"/>
    <w:rsid w:val="00031E50"/>
    <w:rsid w:val="00035846"/>
    <w:rsid w:val="00045F1D"/>
    <w:rsid w:val="00055C96"/>
    <w:rsid w:val="00061614"/>
    <w:rsid w:val="0007199C"/>
    <w:rsid w:val="00087E54"/>
    <w:rsid w:val="00093E3D"/>
    <w:rsid w:val="000A62C3"/>
    <w:rsid w:val="000B1C13"/>
    <w:rsid w:val="000B27BB"/>
    <w:rsid w:val="000F2ABF"/>
    <w:rsid w:val="001021F7"/>
    <w:rsid w:val="00104E61"/>
    <w:rsid w:val="00111B95"/>
    <w:rsid w:val="00153313"/>
    <w:rsid w:val="00156752"/>
    <w:rsid w:val="001976B8"/>
    <w:rsid w:val="00197B87"/>
    <w:rsid w:val="001C081E"/>
    <w:rsid w:val="00206016"/>
    <w:rsid w:val="00223EB8"/>
    <w:rsid w:val="0022716D"/>
    <w:rsid w:val="00263BC9"/>
    <w:rsid w:val="002715C9"/>
    <w:rsid w:val="002976CC"/>
    <w:rsid w:val="002A0929"/>
    <w:rsid w:val="002A21FD"/>
    <w:rsid w:val="002A3DB3"/>
    <w:rsid w:val="002C1132"/>
    <w:rsid w:val="00340AAF"/>
    <w:rsid w:val="003770DE"/>
    <w:rsid w:val="00387629"/>
    <w:rsid w:val="003A2893"/>
    <w:rsid w:val="003D6EA5"/>
    <w:rsid w:val="00400170"/>
    <w:rsid w:val="0041445E"/>
    <w:rsid w:val="004421A0"/>
    <w:rsid w:val="00455E49"/>
    <w:rsid w:val="00477370"/>
    <w:rsid w:val="00492BF9"/>
    <w:rsid w:val="004D39C4"/>
    <w:rsid w:val="004E4C2B"/>
    <w:rsid w:val="00517F7E"/>
    <w:rsid w:val="00572C89"/>
    <w:rsid w:val="005740DA"/>
    <w:rsid w:val="005902DE"/>
    <w:rsid w:val="005A2130"/>
    <w:rsid w:val="005C2D29"/>
    <w:rsid w:val="005E46F5"/>
    <w:rsid w:val="005F7112"/>
    <w:rsid w:val="00610B04"/>
    <w:rsid w:val="0061161E"/>
    <w:rsid w:val="006453E8"/>
    <w:rsid w:val="0064582A"/>
    <w:rsid w:val="00650EB2"/>
    <w:rsid w:val="006564EA"/>
    <w:rsid w:val="00680775"/>
    <w:rsid w:val="006C3C85"/>
    <w:rsid w:val="006D4D53"/>
    <w:rsid w:val="006F3348"/>
    <w:rsid w:val="006F70A9"/>
    <w:rsid w:val="007056DB"/>
    <w:rsid w:val="00706994"/>
    <w:rsid w:val="00725BF3"/>
    <w:rsid w:val="00734A7A"/>
    <w:rsid w:val="007372F0"/>
    <w:rsid w:val="007661DD"/>
    <w:rsid w:val="0077753D"/>
    <w:rsid w:val="0079791F"/>
    <w:rsid w:val="007A628C"/>
    <w:rsid w:val="007F7CD7"/>
    <w:rsid w:val="008103D7"/>
    <w:rsid w:val="00811946"/>
    <w:rsid w:val="00852E61"/>
    <w:rsid w:val="00860255"/>
    <w:rsid w:val="00872E04"/>
    <w:rsid w:val="00876967"/>
    <w:rsid w:val="008833A6"/>
    <w:rsid w:val="008845D9"/>
    <w:rsid w:val="00885A30"/>
    <w:rsid w:val="00894A0B"/>
    <w:rsid w:val="008A1919"/>
    <w:rsid w:val="008A3741"/>
    <w:rsid w:val="008B62D3"/>
    <w:rsid w:val="008C21B0"/>
    <w:rsid w:val="008C436F"/>
    <w:rsid w:val="008E2671"/>
    <w:rsid w:val="009049DD"/>
    <w:rsid w:val="00913496"/>
    <w:rsid w:val="00913EC8"/>
    <w:rsid w:val="00922442"/>
    <w:rsid w:val="00930FBB"/>
    <w:rsid w:val="009377CB"/>
    <w:rsid w:val="009416B3"/>
    <w:rsid w:val="00953DE9"/>
    <w:rsid w:val="009612C7"/>
    <w:rsid w:val="00974E48"/>
    <w:rsid w:val="009B6CAA"/>
    <w:rsid w:val="009C588F"/>
    <w:rsid w:val="009C63E6"/>
    <w:rsid w:val="009D375E"/>
    <w:rsid w:val="009D6CA9"/>
    <w:rsid w:val="00A05FD8"/>
    <w:rsid w:val="00A15162"/>
    <w:rsid w:val="00A80742"/>
    <w:rsid w:val="00A94DD6"/>
    <w:rsid w:val="00AB020E"/>
    <w:rsid w:val="00AD0F49"/>
    <w:rsid w:val="00AE57FE"/>
    <w:rsid w:val="00AE63F5"/>
    <w:rsid w:val="00B2209B"/>
    <w:rsid w:val="00B41EF6"/>
    <w:rsid w:val="00B744CB"/>
    <w:rsid w:val="00BA46D4"/>
    <w:rsid w:val="00C0170D"/>
    <w:rsid w:val="00C06127"/>
    <w:rsid w:val="00C31340"/>
    <w:rsid w:val="00C361CB"/>
    <w:rsid w:val="00C47934"/>
    <w:rsid w:val="00C64107"/>
    <w:rsid w:val="00C73C1A"/>
    <w:rsid w:val="00CB0076"/>
    <w:rsid w:val="00CB3B45"/>
    <w:rsid w:val="00CE79A3"/>
    <w:rsid w:val="00CF5C44"/>
    <w:rsid w:val="00D466AF"/>
    <w:rsid w:val="00D61AE9"/>
    <w:rsid w:val="00D81194"/>
    <w:rsid w:val="00DA3A49"/>
    <w:rsid w:val="00DC2D07"/>
    <w:rsid w:val="00DD2C0B"/>
    <w:rsid w:val="00DF3507"/>
    <w:rsid w:val="00E02653"/>
    <w:rsid w:val="00E22B5B"/>
    <w:rsid w:val="00E26743"/>
    <w:rsid w:val="00E26E2E"/>
    <w:rsid w:val="00E30C0F"/>
    <w:rsid w:val="00E50047"/>
    <w:rsid w:val="00E579D8"/>
    <w:rsid w:val="00E60918"/>
    <w:rsid w:val="00E64DC3"/>
    <w:rsid w:val="00E70F26"/>
    <w:rsid w:val="00E84F5A"/>
    <w:rsid w:val="00E93D46"/>
    <w:rsid w:val="00EB1EDA"/>
    <w:rsid w:val="00EB40D6"/>
    <w:rsid w:val="00ED4858"/>
    <w:rsid w:val="00ED7EE0"/>
    <w:rsid w:val="00F115E6"/>
    <w:rsid w:val="00F21614"/>
    <w:rsid w:val="00F34D6F"/>
    <w:rsid w:val="00F45647"/>
    <w:rsid w:val="00F56C77"/>
    <w:rsid w:val="00F90756"/>
    <w:rsid w:val="00F9282B"/>
    <w:rsid w:val="00FB570D"/>
    <w:rsid w:val="00FC138E"/>
    <w:rsid w:val="00FC213D"/>
    <w:rsid w:val="00FE004F"/>
    <w:rsid w:val="00FE016A"/>
    <w:rsid w:val="00FE2CF4"/>
    <w:rsid w:val="00FF6E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674E8"/>
  <w15:docId w15:val="{14403CE6-4613-4E34-ADB4-941FEBE3A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A49"/>
  </w:style>
  <w:style w:type="paragraph" w:styleId="1">
    <w:name w:val="heading 1"/>
    <w:next w:val="a"/>
    <w:link w:val="10"/>
    <w:uiPriority w:val="9"/>
    <w:unhideWhenUsed/>
    <w:qFormat/>
    <w:rsid w:val="00B2209B"/>
    <w:pPr>
      <w:keepNext/>
      <w:keepLines/>
      <w:spacing w:after="0"/>
      <w:ind w:right="3"/>
      <w:jc w:val="center"/>
      <w:outlineLvl w:val="0"/>
    </w:pPr>
    <w:rPr>
      <w:rFonts w:ascii="Times New Roman" w:eastAsia="Times New Roman" w:hAnsi="Times New Roman" w:cs="Times New Roman"/>
      <w:b/>
      <w:color w:val="000000"/>
      <w:sz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375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C13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138E"/>
    <w:rPr>
      <w:rFonts w:ascii="Segoe UI" w:hAnsi="Segoe UI" w:cs="Segoe UI"/>
      <w:sz w:val="18"/>
      <w:szCs w:val="18"/>
    </w:rPr>
  </w:style>
  <w:style w:type="character" w:customStyle="1" w:styleId="fontstyle01">
    <w:name w:val="fontstyle01"/>
    <w:basedOn w:val="a0"/>
    <w:rsid w:val="00811946"/>
    <w:rPr>
      <w:rFonts w:ascii="PTSans-Regular" w:hAnsi="PTSans-Regular" w:hint="default"/>
      <w:b w:val="0"/>
      <w:bCs w:val="0"/>
      <w:i w:val="0"/>
      <w:iCs w:val="0"/>
      <w:color w:val="242021"/>
      <w:sz w:val="22"/>
      <w:szCs w:val="22"/>
    </w:rPr>
  </w:style>
  <w:style w:type="table" w:styleId="a6">
    <w:name w:val="Table Grid"/>
    <w:basedOn w:val="a1"/>
    <w:uiPriority w:val="39"/>
    <w:rsid w:val="00492B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2">
    <w:name w:val="c2"/>
    <w:basedOn w:val="a0"/>
    <w:rsid w:val="00650EB2"/>
  </w:style>
  <w:style w:type="paragraph" w:customStyle="1" w:styleId="c23">
    <w:name w:val="c23"/>
    <w:basedOn w:val="a"/>
    <w:rsid w:val="00FE01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E016A"/>
  </w:style>
  <w:style w:type="character" w:customStyle="1" w:styleId="c7">
    <w:name w:val="c7"/>
    <w:basedOn w:val="a0"/>
    <w:rsid w:val="00A80742"/>
  </w:style>
  <w:style w:type="character" w:customStyle="1" w:styleId="10">
    <w:name w:val="Заголовок 1 Знак"/>
    <w:basedOn w:val="a0"/>
    <w:link w:val="1"/>
    <w:uiPriority w:val="9"/>
    <w:rsid w:val="00B2209B"/>
    <w:rPr>
      <w:rFonts w:ascii="Times New Roman" w:eastAsia="Times New Roman" w:hAnsi="Times New Roman" w:cs="Times New Roman"/>
      <w:b/>
      <w:color w:val="000000"/>
      <w:sz w:val="32"/>
      <w:lang w:eastAsia="ru-RU"/>
    </w:rPr>
  </w:style>
  <w:style w:type="table" w:customStyle="1" w:styleId="TableGrid">
    <w:name w:val="TableGrid"/>
    <w:rsid w:val="00B2209B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2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7EC764-7D05-4852-9C1E-E74CEA8FC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1729</TotalTime>
  <Pages>5</Pages>
  <Words>943</Words>
  <Characters>5379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Валерия</dc:creator>
  <cp:keywords/>
  <dc:description/>
  <cp:lastModifiedBy>Пользователь</cp:lastModifiedBy>
  <cp:revision>65</cp:revision>
  <cp:lastPrinted>2019-10-03T09:00:00Z</cp:lastPrinted>
  <dcterms:created xsi:type="dcterms:W3CDTF">2018-11-06T09:25:00Z</dcterms:created>
  <dcterms:modified xsi:type="dcterms:W3CDTF">2024-10-24T08:25:00Z</dcterms:modified>
</cp:coreProperties>
</file>